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F2" w:rsidRPr="009A4650" w:rsidRDefault="00A926F2" w:rsidP="009A4650">
      <w:pPr>
        <w:spacing w:after="0" w:line="240" w:lineRule="auto"/>
        <w:contextualSpacing/>
        <w:rPr>
          <w:b/>
        </w:rPr>
      </w:pPr>
      <w:r w:rsidRPr="009A4650">
        <w:rPr>
          <w:b/>
        </w:rPr>
        <w:t>Corned Meat Recipe</w:t>
      </w:r>
      <w:r w:rsidR="009A4650" w:rsidRPr="009A4650">
        <w:rPr>
          <w:b/>
        </w:rPr>
        <w:t xml:space="preserve"> </w:t>
      </w:r>
      <w:r w:rsidR="0060240E" w:rsidRPr="009A4650">
        <w:rPr>
          <w:b/>
        </w:rPr>
        <w:t xml:space="preserve">(or, </w:t>
      </w:r>
      <w:proofErr w:type="gramStart"/>
      <w:r w:rsidR="0060240E" w:rsidRPr="009A4650">
        <w:rPr>
          <w:b/>
        </w:rPr>
        <w:t>What</w:t>
      </w:r>
      <w:proofErr w:type="gramEnd"/>
      <w:r w:rsidR="0060240E" w:rsidRPr="009A4650">
        <w:rPr>
          <w:b/>
        </w:rPr>
        <w:t xml:space="preserve"> </w:t>
      </w:r>
      <w:r w:rsidR="009A4650" w:rsidRPr="009A4650">
        <w:rPr>
          <w:b/>
        </w:rPr>
        <w:t>to</w:t>
      </w:r>
      <w:r w:rsidR="0060240E" w:rsidRPr="009A4650">
        <w:rPr>
          <w:b/>
        </w:rPr>
        <w:t xml:space="preserve"> Do With a Moose Neck)</w:t>
      </w:r>
    </w:p>
    <w:p w:rsidR="009A4650" w:rsidRDefault="009A4650" w:rsidP="009A4650">
      <w:pPr>
        <w:spacing w:after="0" w:line="240" w:lineRule="auto"/>
        <w:contextualSpacing/>
      </w:pPr>
      <w:r>
        <w:t>From Douglas Malone</w:t>
      </w:r>
    </w:p>
    <w:p w:rsidR="00A926F2" w:rsidRDefault="00A926F2" w:rsidP="009A4650">
      <w:pPr>
        <w:spacing w:after="0" w:line="240" w:lineRule="auto"/>
        <w:contextualSpacing/>
      </w:pPr>
    </w:p>
    <w:p w:rsidR="00A926F2" w:rsidRDefault="00A926F2" w:rsidP="009A4650">
      <w:pPr>
        <w:spacing w:after="0" w:line="240" w:lineRule="auto"/>
        <w:contextualSpacing/>
      </w:pPr>
      <w:r>
        <w:t>I really like this curing method, for a number of reasons. Fir</w:t>
      </w:r>
      <w:r w:rsidR="000C4D2B">
        <w:t xml:space="preserve">st, its awful darn good. Think </w:t>
      </w:r>
      <w:r>
        <w:t>sandwiches, hash, o</w:t>
      </w:r>
      <w:r w:rsidR="00915479">
        <w:t>r a traditional Irish stew</w:t>
      </w:r>
      <w:r w:rsidR="008E1539">
        <w:t>. Second, in the case of moose, it gives you something to do with that awkward chunk of neck meat that doesn’t hang well in the field.</w:t>
      </w:r>
      <w:r w:rsidR="00915479">
        <w:t xml:space="preserve"> P</w:t>
      </w:r>
      <w:r w:rsidR="006F6442">
        <w:t xml:space="preserve">ickling, or anaerobic fermentation, takes time, </w:t>
      </w:r>
      <w:r w:rsidR="00915479">
        <w:t xml:space="preserve">so </w:t>
      </w:r>
      <w:r w:rsidR="006F6442">
        <w:t>this gives you time.</w:t>
      </w:r>
      <w:r w:rsidR="008E1539">
        <w:t xml:space="preserve"> On a float hunt for example, I bring the fixings, which you will see doesn’t weigh much, and bring some of my gear packed in a </w:t>
      </w:r>
      <w:r w:rsidR="009A4650">
        <w:t>5-gallon</w:t>
      </w:r>
      <w:r w:rsidR="008E1539">
        <w:t xml:space="preserve"> bucket that I can re-use as a crock. Then,</w:t>
      </w:r>
      <w:r w:rsidR="000C4D2B">
        <w:t xml:space="preserve"> after tipping </w:t>
      </w:r>
      <w:r w:rsidR="009A4650">
        <w:t>over a</w:t>
      </w:r>
      <w:r w:rsidR="008E1539">
        <w:t xml:space="preserve"> moose, I quarter and hang as usual the quarters, back and </w:t>
      </w:r>
      <w:r w:rsidR="000C4D2B">
        <w:t>ribs. T</w:t>
      </w:r>
      <w:r w:rsidR="008E1539">
        <w:t>hen</w:t>
      </w:r>
      <w:r w:rsidR="000C4D2B">
        <w:t xml:space="preserve"> I cut loose the neck meat</w:t>
      </w:r>
      <w:r w:rsidR="00A10B7F">
        <w:t>, throw it in the brine, and basi</w:t>
      </w:r>
      <w:r w:rsidR="00681943">
        <w:t>cally forget about it while I float down the river another week, stopping and hanging the rest</w:t>
      </w:r>
      <w:r w:rsidR="000C4D2B">
        <w:t xml:space="preserve"> of the moose nightly of course. The corned bucket</w:t>
      </w:r>
      <w:r w:rsidR="00681943">
        <w:t xml:space="preserve"> trave</w:t>
      </w:r>
      <w:r w:rsidR="000C4D2B">
        <w:t>ls well</w:t>
      </w:r>
      <w:r w:rsidR="00681943">
        <w:t xml:space="preserve"> in</w:t>
      </w:r>
      <w:r w:rsidR="000C4D2B">
        <w:t xml:space="preserve"> boats airplanes and trucks, waits for you while you</w:t>
      </w:r>
      <w:r w:rsidR="00681943">
        <w:t xml:space="preserve"> spend another 4-5 days with knives, band saw, grinder, stuffer, white paper and sharpie</w:t>
      </w:r>
      <w:r w:rsidR="000C4D2B">
        <w:t xml:space="preserve"> with the back and quarters back at home</w:t>
      </w:r>
      <w:r w:rsidR="00681943">
        <w:t>. This gives me time to go fishing, goat hunting, or something to beat the stiff moose butchers’</w:t>
      </w:r>
      <w:r w:rsidR="00915479">
        <w:t xml:space="preserve"> back at this point</w:t>
      </w:r>
      <w:r w:rsidR="000C4D2B">
        <w:t>.</w:t>
      </w:r>
      <w:r w:rsidR="00C14137">
        <w:t xml:space="preserve"> </w:t>
      </w:r>
      <w:r w:rsidR="0077798C">
        <w:t xml:space="preserve">I usually can it all up, maybe saving a larger piece for freezing and crock-potting on St </w:t>
      </w:r>
      <w:r w:rsidR="009A4650">
        <w:t>Patty’s</w:t>
      </w:r>
      <w:r w:rsidR="0077798C">
        <w:t xml:space="preserve"> Day. Hard to beat the ease of use when canned. A bucketful of meat </w:t>
      </w:r>
      <w:r w:rsidR="000C4D2B">
        <w:t xml:space="preserve">(about 40#) usually yields </w:t>
      </w:r>
      <w:r w:rsidR="0077798C">
        <w:t>4 dozen</w:t>
      </w:r>
      <w:r w:rsidR="000C4D2B">
        <w:t xml:space="preserve"> or more</w:t>
      </w:r>
      <w:r w:rsidR="0077798C">
        <w:t xml:space="preserve"> pint jars</w:t>
      </w:r>
      <w:r w:rsidR="009A4650">
        <w:t>. Here’s the recipe.</w:t>
      </w:r>
    </w:p>
    <w:p w:rsidR="009A4650" w:rsidRDefault="009A4650" w:rsidP="009A4650">
      <w:pPr>
        <w:spacing w:after="0" w:line="240" w:lineRule="auto"/>
        <w:contextualSpacing/>
      </w:pPr>
    </w:p>
    <w:p w:rsidR="006F6442" w:rsidRDefault="000231C8" w:rsidP="009A4650">
      <w:pPr>
        <w:pStyle w:val="ListParagraph"/>
        <w:numPr>
          <w:ilvl w:val="0"/>
          <w:numId w:val="1"/>
        </w:numPr>
        <w:spacing w:after="0" w:line="240" w:lineRule="auto"/>
      </w:pPr>
      <w:r>
        <w:t>2</w:t>
      </w:r>
      <w:r w:rsidR="006F6442">
        <w:t xml:space="preserve"> cups </w:t>
      </w:r>
      <w:r w:rsidR="00460B57">
        <w:t xml:space="preserve">pickling or canning salt </w:t>
      </w:r>
      <w:r>
        <w:t>(</w:t>
      </w:r>
      <w:r w:rsidR="00460B57">
        <w:t>non-iodized is</w:t>
      </w:r>
      <w:r>
        <w:t xml:space="preserve"> </w:t>
      </w:r>
      <w:r w:rsidR="006F6442">
        <w:t>best for combating cloudy jars)</w:t>
      </w:r>
      <w:r w:rsidR="00460B57">
        <w:t>.</w:t>
      </w:r>
    </w:p>
    <w:p w:rsidR="006F6442" w:rsidRDefault="00460B57" w:rsidP="009A46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2 T pink salt, </w:t>
      </w:r>
      <w:r w:rsidR="006F6442">
        <w:t>curing salt</w:t>
      </w:r>
      <w:r w:rsidR="009A4650">
        <w:t xml:space="preserve">, AKA sodium nitrite, </w:t>
      </w:r>
      <w:proofErr w:type="spellStart"/>
      <w:r w:rsidR="009A4650">
        <w:t>InstaCure</w:t>
      </w:r>
      <w:proofErr w:type="spellEnd"/>
      <w:r w:rsidR="009A4650">
        <w:t xml:space="preserve"> or P</w:t>
      </w:r>
      <w:r w:rsidR="000231C8">
        <w:t>rague #1</w:t>
      </w:r>
      <w:r w:rsidR="00DC6390">
        <w:t xml:space="preserve"> </w:t>
      </w:r>
      <w:r w:rsidR="009A4650">
        <w:t>for uniform color retention. G</w:t>
      </w:r>
      <w:r w:rsidR="002D63AD">
        <w:t>rey meat tastes no different but</w:t>
      </w:r>
      <w:r>
        <w:t xml:space="preserve"> is unsightly to the uninformed.</w:t>
      </w:r>
    </w:p>
    <w:p w:rsidR="00460B57" w:rsidRDefault="00460B57" w:rsidP="00460B57">
      <w:pPr>
        <w:pStyle w:val="ListParagraph"/>
        <w:numPr>
          <w:ilvl w:val="0"/>
          <w:numId w:val="1"/>
        </w:numPr>
        <w:spacing w:after="0" w:line="240" w:lineRule="auto"/>
      </w:pPr>
      <w:r>
        <w:t>½ to 1 cup g</w:t>
      </w:r>
      <w:r w:rsidR="006F6442">
        <w:t>arlic</w:t>
      </w:r>
      <w:r>
        <w:t xml:space="preserve">. </w:t>
      </w:r>
      <w:r w:rsidR="006F6442">
        <w:t>Fresh if you have it. Dice it up small</w:t>
      </w:r>
      <w:r>
        <w:t>.</w:t>
      </w:r>
    </w:p>
    <w:p w:rsidR="006F6442" w:rsidRDefault="006F6442" w:rsidP="00236C0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2 cups pickling spice. </w:t>
      </w:r>
      <w:r w:rsidR="00460B57">
        <w:t>M</w:t>
      </w:r>
      <w:r w:rsidR="00460B57">
        <w:t>ore or less, depending on your chef’s tongue.</w:t>
      </w:r>
      <w:r w:rsidR="00460B57">
        <w:t xml:space="preserve"> </w:t>
      </w:r>
      <w:r>
        <w:t>You can buy the premixed stuff (</w:t>
      </w:r>
      <w:proofErr w:type="spellStart"/>
      <w:r>
        <w:t>McCormicks</w:t>
      </w:r>
      <w:proofErr w:type="spellEnd"/>
      <w:r>
        <w:t xml:space="preserve"> brand) o</w:t>
      </w:r>
      <w:r w:rsidR="00460B57">
        <w:t xml:space="preserve">r you can custom make your own with </w:t>
      </w:r>
      <w:r>
        <w:t>bay leaves, whole cloves, cinnamon stick, mustard seed, coriander seeds, peppercorns, allspice, dill seed, ginger,</w:t>
      </w:r>
      <w:r w:rsidR="00DC6390">
        <w:t xml:space="preserve"> red and</w:t>
      </w:r>
      <w:r w:rsidR="00460B57">
        <w:t xml:space="preserve"> black pepper.</w:t>
      </w:r>
      <w:r w:rsidR="000231C8">
        <w:t xml:space="preserve"> </w:t>
      </w:r>
    </w:p>
    <w:p w:rsidR="000231C8" w:rsidRDefault="000231C8" w:rsidP="009A4650">
      <w:pPr>
        <w:pStyle w:val="ListParagraph"/>
        <w:numPr>
          <w:ilvl w:val="0"/>
          <w:numId w:val="1"/>
        </w:numPr>
        <w:spacing w:after="0" w:line="240" w:lineRule="auto"/>
      </w:pPr>
      <w:r>
        <w:t>1-2 cups sugar (any type, or dextrose works too)</w:t>
      </w:r>
      <w:r w:rsidR="00460B57">
        <w:t>.</w:t>
      </w:r>
    </w:p>
    <w:p w:rsidR="002171D4" w:rsidRDefault="002171D4" w:rsidP="009A46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2 </w:t>
      </w:r>
      <w:proofErr w:type="gramStart"/>
      <w:r>
        <w:t>gallons</w:t>
      </w:r>
      <w:proofErr w:type="gramEnd"/>
      <w:r w:rsidR="002D63AD">
        <w:t xml:space="preserve"> river</w:t>
      </w:r>
      <w:r w:rsidR="00460B57">
        <w:t xml:space="preserve"> water. I</w:t>
      </w:r>
      <w:r>
        <w:t>f you are doing this at home, let your tap water stand for 8 hours to dissipate chlorine, which interferes with the curing process.</w:t>
      </w:r>
    </w:p>
    <w:p w:rsidR="009A4650" w:rsidRDefault="009A4650" w:rsidP="009A4650">
      <w:pPr>
        <w:spacing w:after="0" w:line="240" w:lineRule="auto"/>
        <w:contextualSpacing/>
      </w:pPr>
    </w:p>
    <w:p w:rsidR="002171D4" w:rsidRDefault="002171D4" w:rsidP="009A4650">
      <w:pPr>
        <w:spacing w:after="0" w:line="240" w:lineRule="auto"/>
        <w:contextualSpacing/>
      </w:pPr>
      <w:r>
        <w:t xml:space="preserve">This is what to do: Warm up half the water and stir in the brine </w:t>
      </w:r>
      <w:r w:rsidR="009A4650">
        <w:t>ingredients.</w:t>
      </w:r>
      <w:r w:rsidR="00946F3C">
        <w:t xml:space="preserve"> </w:t>
      </w:r>
      <w:r>
        <w:t>Heating just helps dissolve stuff better</w:t>
      </w:r>
      <w:r w:rsidR="00946F3C">
        <w:t>. I</w:t>
      </w:r>
      <w:r>
        <w:t>t can be done cold, but surely</w:t>
      </w:r>
      <w:r w:rsidR="00946F3C">
        <w:t xml:space="preserve"> </w:t>
      </w:r>
      <w:proofErr w:type="spellStart"/>
      <w:r w:rsidR="00946F3C">
        <w:t>y’all</w:t>
      </w:r>
      <w:proofErr w:type="spellEnd"/>
      <w:r w:rsidR="00946F3C">
        <w:t xml:space="preserve"> know how to build a fire.</w:t>
      </w:r>
      <w:r>
        <w:t xml:space="preserve"> Pour in bucket with rest of water and wait until cooled completely.</w:t>
      </w:r>
    </w:p>
    <w:p w:rsidR="009A4650" w:rsidRDefault="009A4650" w:rsidP="009A4650">
      <w:pPr>
        <w:spacing w:after="0" w:line="240" w:lineRule="auto"/>
        <w:contextualSpacing/>
      </w:pPr>
    </w:p>
    <w:p w:rsidR="002171D4" w:rsidRDefault="002171D4" w:rsidP="009A4650">
      <w:pPr>
        <w:spacing w:after="0" w:line="240" w:lineRule="auto"/>
        <w:contextualSpacing/>
      </w:pPr>
      <w:r>
        <w:t xml:space="preserve">Add your meat. In the case of a moose neck, I just start with a </w:t>
      </w:r>
      <w:r w:rsidR="00946F3C">
        <w:t>rough trim</w:t>
      </w:r>
      <w:r w:rsidR="002D7ABA">
        <w:t xml:space="preserve"> (get</w:t>
      </w:r>
      <w:r w:rsidR="002B59D1">
        <w:t xml:space="preserve"> rid </w:t>
      </w:r>
      <w:r w:rsidR="009A4650">
        <w:t>of the</w:t>
      </w:r>
      <w:r w:rsidR="002D7ABA">
        <w:t xml:space="preserve"> big sh</w:t>
      </w:r>
      <w:r w:rsidR="002B59D1">
        <w:t xml:space="preserve">eets of </w:t>
      </w:r>
      <w:r w:rsidR="009A4650">
        <w:t>silver skin</w:t>
      </w:r>
      <w:r w:rsidR="002B59D1">
        <w:t xml:space="preserve"> and sinew,</w:t>
      </w:r>
      <w:r w:rsidR="002D7ABA">
        <w:t xml:space="preserve"> unsightly blood vessels, ligaments, and of course no black blood</w:t>
      </w:r>
      <w:r w:rsidR="00946F3C">
        <w:t>. But don’t get too involved. R</w:t>
      </w:r>
      <w:r w:rsidR="002B59D1">
        <w:t>emember</w:t>
      </w:r>
      <w:r w:rsidR="00946F3C">
        <w:t>,</w:t>
      </w:r>
      <w:r w:rsidR="002B59D1">
        <w:t xml:space="preserve"> a) you are in the field and</w:t>
      </w:r>
      <w:r w:rsidR="00946F3C">
        <w:t>,</w:t>
      </w:r>
      <w:r w:rsidR="002B59D1">
        <w:t xml:space="preserve"> b) you can trim further later bef</w:t>
      </w:r>
      <w:r w:rsidR="002D63AD">
        <w:t xml:space="preserve">ore canning/freezing if you </w:t>
      </w:r>
      <w:r w:rsidR="009A4650">
        <w:t>wish)</w:t>
      </w:r>
      <w:r w:rsidR="00FD4C84">
        <w:t>. R</w:t>
      </w:r>
      <w:r w:rsidR="009A4650">
        <w:t>ight</w:t>
      </w:r>
      <w:r w:rsidR="002B59D1">
        <w:t xml:space="preserve"> off the animal, and into the brine with a satisfying splash.</w:t>
      </w:r>
      <w:r w:rsidR="0060240E">
        <w:t xml:space="preserve"> I try to stick with similar size chunks t</w:t>
      </w:r>
      <w:r w:rsidR="002D63AD">
        <w:t>hat will brine at the same rate, but just let the muscle size dictate.</w:t>
      </w:r>
    </w:p>
    <w:p w:rsidR="009A4650" w:rsidRDefault="009A4650" w:rsidP="009A4650">
      <w:pPr>
        <w:spacing w:after="0" w:line="240" w:lineRule="auto"/>
        <w:contextualSpacing/>
      </w:pPr>
    </w:p>
    <w:p w:rsidR="002B59D1" w:rsidRDefault="002B59D1" w:rsidP="009A4650">
      <w:pPr>
        <w:spacing w:after="0" w:line="240" w:lineRule="auto"/>
        <w:contextualSpacing/>
      </w:pPr>
      <w:r>
        <w:t>Leave a couple inches of room at the top of the bucket, as you will want to weigh down the meat with a non-metallic plate or nice flat river rock. Cover loo</w:t>
      </w:r>
      <w:r w:rsidR="00FD4C84">
        <w:t xml:space="preserve">sely with a folded over towel. </w:t>
      </w:r>
      <w:r w:rsidR="0060240E">
        <w:t>You can use the bucket’s lid when necessary for spillage in transport</w:t>
      </w:r>
      <w:r w:rsidR="006729E5">
        <w:t>, but the idea is for t</w:t>
      </w:r>
      <w:r w:rsidR="00FD4C84">
        <w:t>he brine to be able to breathe.</w:t>
      </w:r>
    </w:p>
    <w:p w:rsidR="006729E5" w:rsidRDefault="006729E5" w:rsidP="009A4650">
      <w:pPr>
        <w:spacing w:after="0" w:line="240" w:lineRule="auto"/>
        <w:contextualSpacing/>
      </w:pPr>
      <w:r>
        <w:t>That’s it. Stir it eve</w:t>
      </w:r>
      <w:r w:rsidR="00FD4C84">
        <w:t>ry 3 or 4 days just to re-mix. U</w:t>
      </w:r>
      <w:r>
        <w:t xml:space="preserve">ndoubtedly you maximized space </w:t>
      </w:r>
      <w:r w:rsidR="00FD4C84">
        <w:t>in your bucket.</w:t>
      </w:r>
      <w:r w:rsidR="002D63AD">
        <w:t xml:space="preserve"> Keep in a cool place with the towel </w:t>
      </w:r>
      <w:r w:rsidR="00FD4C84">
        <w:t xml:space="preserve">as a </w:t>
      </w:r>
      <w:r w:rsidR="002D63AD">
        <w:t>lid</w:t>
      </w:r>
      <w:r w:rsidR="00FD4C84">
        <w:t xml:space="preserve">. </w:t>
      </w:r>
      <w:r w:rsidR="002D63AD">
        <w:t xml:space="preserve">The fridge is </w:t>
      </w:r>
      <w:r w:rsidR="00FD4C84">
        <w:t>okay</w:t>
      </w:r>
      <w:r w:rsidR="002D63AD">
        <w:t xml:space="preserve"> too if you have space. Normal </w:t>
      </w:r>
      <w:r w:rsidR="00FD4C84">
        <w:t>Alaska</w:t>
      </w:r>
      <w:r w:rsidR="002D63AD">
        <w:t xml:space="preserve"> air temperatur</w:t>
      </w:r>
      <w:r w:rsidR="00FD4C84">
        <w:t>es in late September are fine. R</w:t>
      </w:r>
      <w:r w:rsidR="002D63AD">
        <w:t>emember you have a fair bit of thermal mass to mitigate a warm afternoon or two.</w:t>
      </w:r>
    </w:p>
    <w:p w:rsidR="009A4650" w:rsidRDefault="009A4650" w:rsidP="009A4650">
      <w:pPr>
        <w:spacing w:after="0" w:line="240" w:lineRule="auto"/>
        <w:contextualSpacing/>
      </w:pPr>
    </w:p>
    <w:p w:rsidR="002D63AD" w:rsidRDefault="002D63AD" w:rsidP="009A4650">
      <w:pPr>
        <w:spacing w:after="0" w:line="240" w:lineRule="auto"/>
        <w:contextualSpacing/>
      </w:pPr>
      <w:r>
        <w:t xml:space="preserve">Because this is a cure, and is dependent on the strength of the brine/meat ratio as well as environmental conditions, I recommend you keep a close eye on it after the </w:t>
      </w:r>
      <w:r w:rsidR="009A4650">
        <w:t>3-week</w:t>
      </w:r>
      <w:r>
        <w:t xml:space="preserve"> mark. Take a small piece, </w:t>
      </w:r>
      <w:r w:rsidR="009A4650">
        <w:t>rinse, and</w:t>
      </w:r>
      <w:r>
        <w:t xml:space="preserve"> cook to check the flavor occasionally.</w:t>
      </w:r>
    </w:p>
    <w:p w:rsidR="009A4650" w:rsidRDefault="009A4650" w:rsidP="009A4650">
      <w:pPr>
        <w:spacing w:after="0" w:line="240" w:lineRule="auto"/>
        <w:contextualSpacing/>
      </w:pPr>
    </w:p>
    <w:p w:rsidR="0060240E" w:rsidRDefault="0060240E" w:rsidP="009A4650">
      <w:pPr>
        <w:spacing w:after="0" w:line="240" w:lineRule="auto"/>
        <w:contextualSpacing/>
      </w:pPr>
      <w:r>
        <w:t xml:space="preserve">When you </w:t>
      </w:r>
      <w:r w:rsidR="002D63AD">
        <w:t>like your flavor</w:t>
      </w:r>
      <w:r>
        <w:t xml:space="preserve"> (</w:t>
      </w:r>
      <w:r w:rsidR="00FD4C84">
        <w:t>usually</w:t>
      </w:r>
      <w:r w:rsidR="00FD4C84">
        <w:t xml:space="preserve"> in </w:t>
      </w:r>
      <w:r>
        <w:t>3-5 weeks)</w:t>
      </w:r>
      <w:r w:rsidR="00FD4C84">
        <w:t>,</w:t>
      </w:r>
      <w:r>
        <w:t xml:space="preserve"> give it a good double rinse before packaging. </w:t>
      </w:r>
      <w:r w:rsidR="00FD4C84">
        <w:t>You</w:t>
      </w:r>
      <w:r>
        <w:t xml:space="preserve"> can add a jalapeno or whole garlic</w:t>
      </w:r>
      <w:r w:rsidR="001A2057">
        <w:t xml:space="preserve"> or something </w:t>
      </w:r>
      <w:r w:rsidR="009A4650">
        <w:t>else in</w:t>
      </w:r>
      <w:r>
        <w:t xml:space="preserve"> the jar</w:t>
      </w:r>
      <w:r w:rsidR="001A2057">
        <w:t xml:space="preserve"> for fun and flavor.</w:t>
      </w:r>
      <w:r w:rsidR="00FD4C84">
        <w:t xml:space="preserve"> I add water to the packed jars, to </w:t>
      </w:r>
      <w:r w:rsidR="001A2057">
        <w:t>within an inch of the top, for extra broth.</w:t>
      </w:r>
    </w:p>
    <w:p w:rsidR="009A4650" w:rsidRDefault="009A4650" w:rsidP="009A4650">
      <w:pPr>
        <w:spacing w:after="0" w:line="240" w:lineRule="auto"/>
        <w:contextualSpacing/>
      </w:pPr>
    </w:p>
    <w:p w:rsidR="002171D4" w:rsidRDefault="001A2057" w:rsidP="009A4650">
      <w:pPr>
        <w:spacing w:after="0" w:line="240" w:lineRule="auto"/>
        <w:contextualSpacing/>
      </w:pPr>
      <w:r>
        <w:t xml:space="preserve">I recommend rye bread, romaine, </w:t>
      </w:r>
      <w:r w:rsidR="009A4650">
        <w:t>Swiss</w:t>
      </w:r>
      <w:r>
        <w:t xml:space="preserve"> cheese, mayo and mustard as a sandwich. </w:t>
      </w:r>
      <w:r w:rsidR="009A4650">
        <w:t>It’s</w:t>
      </w:r>
      <w:r>
        <w:t xml:space="preserve"> so easy: pop open the can, pound the juice, make the sandwich. Or cook up some potatoes, cabbage, carrots and onions and throw a jar or two in, juice and all for a traditional Irish stew.</w:t>
      </w:r>
      <w:r w:rsidR="00FD4C84">
        <w:t xml:space="preserve"> Hash for breakfast.</w:t>
      </w:r>
      <w:r>
        <w:t xml:space="preserve"> Or whatever your heart and belly desires.</w:t>
      </w:r>
      <w:r w:rsidR="00915479">
        <w:t xml:space="preserve"> Enjoy!!</w:t>
      </w:r>
      <w:bookmarkStart w:id="0" w:name="_GoBack"/>
      <w:bookmarkEnd w:id="0"/>
    </w:p>
    <w:sectPr w:rsidR="0021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797A"/>
    <w:multiLevelType w:val="hybridMultilevel"/>
    <w:tmpl w:val="399C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F2"/>
    <w:rsid w:val="000231C8"/>
    <w:rsid w:val="000C4D2B"/>
    <w:rsid w:val="001A2057"/>
    <w:rsid w:val="002171D4"/>
    <w:rsid w:val="002B59D1"/>
    <w:rsid w:val="002D63AD"/>
    <w:rsid w:val="002D7ABA"/>
    <w:rsid w:val="00460B57"/>
    <w:rsid w:val="0060240E"/>
    <w:rsid w:val="006729E5"/>
    <w:rsid w:val="00681943"/>
    <w:rsid w:val="006F6442"/>
    <w:rsid w:val="0077798C"/>
    <w:rsid w:val="008E1539"/>
    <w:rsid w:val="00915479"/>
    <w:rsid w:val="00946F3C"/>
    <w:rsid w:val="009A4650"/>
    <w:rsid w:val="00A10B7F"/>
    <w:rsid w:val="00A926F2"/>
    <w:rsid w:val="00C14137"/>
    <w:rsid w:val="00DC6390"/>
    <w:rsid w:val="00F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39E5"/>
  <w15:chartTrackingRefBased/>
  <w15:docId w15:val="{E6F589E7-81BC-4775-854B-F2A540E2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R.</dc:creator>
  <cp:keywords/>
  <dc:description/>
  <cp:lastModifiedBy>Cynthia</cp:lastModifiedBy>
  <cp:revision>7</cp:revision>
  <dcterms:created xsi:type="dcterms:W3CDTF">2016-05-13T00:38:00Z</dcterms:created>
  <dcterms:modified xsi:type="dcterms:W3CDTF">2016-05-13T23:05:00Z</dcterms:modified>
</cp:coreProperties>
</file>